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E6" w:rsidRPr="00A34493" w:rsidRDefault="001249E6" w:rsidP="001249E6">
      <w:pPr>
        <w:widowControl/>
        <w:spacing w:before="100" w:beforeAutospacing="1" w:after="100" w:afterAutospacing="1" w:line="330" w:lineRule="atLeast"/>
        <w:jc w:val="left"/>
        <w:rPr>
          <w:rFonts w:cs="宋体"/>
          <w:color w:val="000000"/>
          <w:kern w:val="0"/>
          <w:sz w:val="36"/>
        </w:rPr>
      </w:pPr>
      <w:r>
        <w:rPr>
          <w:rFonts w:cs="宋体" w:hint="eastAsia"/>
          <w:b/>
          <w:color w:val="000000"/>
          <w:kern w:val="0"/>
          <w:sz w:val="24"/>
        </w:rPr>
        <w:t>请将中期检查安排提前</w:t>
      </w:r>
      <w:r>
        <w:rPr>
          <w:rFonts w:cs="宋体" w:hint="eastAsia"/>
          <w:b/>
          <w:color w:val="000000"/>
          <w:kern w:val="0"/>
          <w:sz w:val="24"/>
        </w:rPr>
        <w:t>3</w:t>
      </w:r>
      <w:r>
        <w:rPr>
          <w:rFonts w:cs="宋体" w:hint="eastAsia"/>
          <w:b/>
          <w:color w:val="000000"/>
          <w:kern w:val="0"/>
          <w:sz w:val="24"/>
        </w:rPr>
        <w:t>天发送至</w:t>
      </w:r>
      <w:r>
        <w:rPr>
          <w:rFonts w:cs="宋体" w:hint="eastAsia"/>
          <w:b/>
          <w:color w:val="000000"/>
          <w:kern w:val="0"/>
          <w:sz w:val="24"/>
        </w:rPr>
        <w:t>jykyk@ysu.edu.cn</w:t>
      </w:r>
    </w:p>
    <w:p w:rsidR="00A34493" w:rsidRPr="00267FFA" w:rsidRDefault="00CC7A44" w:rsidP="00A34493">
      <w:pPr>
        <w:jc w:val="center"/>
        <w:rPr>
          <w:rFonts w:ascii="楷体_GB2312" w:eastAsia="楷体_GB2312" w:cs="宋体"/>
          <w:color w:val="000000"/>
          <w:kern w:val="0"/>
          <w:sz w:val="36"/>
        </w:rPr>
      </w:pPr>
      <w:r w:rsidRPr="00267FFA">
        <w:rPr>
          <w:rFonts w:ascii="楷体_GB2312" w:eastAsia="楷体_GB2312" w:cs="宋体" w:hint="eastAsia"/>
          <w:color w:val="000000"/>
          <w:kern w:val="0"/>
          <w:sz w:val="36"/>
        </w:rPr>
        <w:t>机械工程</w:t>
      </w:r>
      <w:r w:rsidR="009763FB" w:rsidRPr="00267FFA">
        <w:rPr>
          <w:rFonts w:ascii="楷体_GB2312" w:eastAsia="楷体_GB2312" w:cs="宋体" w:hint="eastAsia"/>
          <w:color w:val="000000"/>
          <w:kern w:val="0"/>
          <w:sz w:val="36"/>
        </w:rPr>
        <w:t>学院</w:t>
      </w:r>
      <w:r w:rsidR="00136C3D" w:rsidRPr="00267FFA">
        <w:rPr>
          <w:rFonts w:ascii="楷体_GB2312" w:eastAsia="楷体_GB2312" w:cs="宋体" w:hint="eastAsia"/>
          <w:color w:val="000000"/>
          <w:kern w:val="0"/>
          <w:sz w:val="36"/>
        </w:rPr>
        <w:t>研究生学位论文</w:t>
      </w:r>
      <w:r w:rsidR="00672F07" w:rsidRPr="00267FFA">
        <w:rPr>
          <w:rFonts w:ascii="楷体_GB2312" w:eastAsia="楷体_GB2312" w:cs="宋体" w:hint="eastAsia"/>
          <w:color w:val="000000"/>
          <w:kern w:val="0"/>
          <w:sz w:val="36"/>
        </w:rPr>
        <w:t>中期检查</w:t>
      </w:r>
      <w:r w:rsidR="00F91EEE">
        <w:rPr>
          <w:rFonts w:ascii="楷体_GB2312" w:eastAsia="楷体_GB2312" w:cs="宋体" w:hint="eastAsia"/>
          <w:color w:val="000000"/>
          <w:kern w:val="0"/>
          <w:sz w:val="36"/>
        </w:rPr>
        <w:t>安排</w:t>
      </w:r>
    </w:p>
    <w:p w:rsidR="00136C3D" w:rsidRPr="004066B1" w:rsidRDefault="00136C3D" w:rsidP="00136C3D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 w:hAnsi="ˎ̥" w:cs="宋体" w:hint="eastAsia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各位研究生同学：</w:t>
      </w:r>
    </w:p>
    <w:p w:rsidR="00136C3D" w:rsidRDefault="00685FBC" w:rsidP="00685FBC">
      <w:pPr>
        <w:widowControl/>
        <w:spacing w:before="100" w:beforeAutospacing="1" w:after="100" w:afterAutospacing="1" w:line="330" w:lineRule="atLeast"/>
        <w:ind w:firstLineChars="200" w:firstLine="480"/>
        <w:jc w:val="center"/>
        <w:rPr>
          <w:rFonts w:ascii="楷体_GB2312" w:eastAsia="楷体_GB2312" w:cs="宋体"/>
          <w:color w:val="000000"/>
          <w:kern w:val="0"/>
          <w:sz w:val="24"/>
        </w:rPr>
      </w:pPr>
      <w:r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冶金系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学科</w:t>
      </w:r>
      <w:r w:rsidR="00672F07" w:rsidRPr="004066B1">
        <w:rPr>
          <w:rFonts w:ascii="楷体_GB2312" w:eastAsia="楷体_GB2312" w:cs="宋体" w:hint="eastAsia"/>
          <w:color w:val="000000"/>
          <w:kern w:val="0"/>
          <w:sz w:val="24"/>
        </w:rPr>
        <w:t>硕</w:t>
      </w:r>
      <w:r w:rsidR="009763FB" w:rsidRPr="004066B1">
        <w:rPr>
          <w:rFonts w:ascii="楷体_GB2312" w:eastAsia="楷体_GB2312" w:cs="宋体" w:hint="eastAsia"/>
          <w:color w:val="000000"/>
          <w:kern w:val="0"/>
          <w:sz w:val="24"/>
        </w:rPr>
        <w:t>士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研究生学位论文</w:t>
      </w:r>
      <w:r w:rsidR="00D40311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="00136C3D" w:rsidRPr="004066B1">
        <w:rPr>
          <w:rFonts w:ascii="楷体_GB2312" w:eastAsia="楷体_GB2312" w:cs="宋体" w:hint="eastAsia"/>
          <w:color w:val="000000"/>
          <w:kern w:val="0"/>
          <w:sz w:val="24"/>
        </w:rPr>
        <w:t>具体安排如下：</w:t>
      </w:r>
    </w:p>
    <w:p w:rsidR="001249E6" w:rsidRDefault="001249E6" w:rsidP="001249E6">
      <w:pPr>
        <w:widowControl/>
        <w:spacing w:line="360" w:lineRule="auto"/>
        <w:jc w:val="left"/>
        <w:rPr>
          <w:rFonts w:cs="宋体"/>
          <w:color w:val="000000"/>
          <w:kern w:val="0"/>
          <w:sz w:val="24"/>
        </w:rPr>
      </w:pPr>
      <w:r w:rsidRPr="00E84CB1">
        <w:rPr>
          <w:rFonts w:cs="宋体" w:hint="eastAsia"/>
          <w:b/>
          <w:color w:val="000000"/>
          <w:kern w:val="0"/>
          <w:sz w:val="24"/>
        </w:rPr>
        <w:t>第</w:t>
      </w:r>
      <w:r w:rsidRPr="00E84CB1">
        <w:rPr>
          <w:rFonts w:cs="宋体" w:hint="eastAsia"/>
          <w:b/>
          <w:color w:val="000000"/>
          <w:kern w:val="0"/>
          <w:sz w:val="24"/>
        </w:rPr>
        <w:t xml:space="preserve"> </w:t>
      </w:r>
      <w:r>
        <w:rPr>
          <w:rFonts w:cs="宋体" w:hint="eastAsia"/>
          <w:b/>
          <w:color w:val="000000"/>
          <w:kern w:val="0"/>
          <w:sz w:val="24"/>
        </w:rPr>
        <w:t xml:space="preserve"> </w:t>
      </w:r>
      <w:r w:rsidRPr="00E84CB1">
        <w:rPr>
          <w:rFonts w:cs="宋体" w:hint="eastAsia"/>
          <w:b/>
          <w:color w:val="000000"/>
          <w:kern w:val="0"/>
          <w:sz w:val="24"/>
        </w:rPr>
        <w:t>组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一、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时间：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 xml:space="preserve">  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</w:rPr>
        <w:t>201</w:t>
      </w:r>
      <w:r w:rsidR="000D13E2" w:rsidRPr="004066B1">
        <w:rPr>
          <w:rFonts w:ascii="楷体_GB2312" w:eastAsia="楷体_GB2312" w:hint="eastAsia"/>
          <w:color w:val="000000"/>
          <w:kern w:val="0"/>
          <w:sz w:val="24"/>
        </w:rPr>
        <w:t>3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年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</w:rPr>
        <w:t>7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月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123B56">
        <w:rPr>
          <w:rFonts w:ascii="楷体_GB2312" w:eastAsia="楷体_GB2312" w:hint="eastAsia"/>
          <w:color w:val="000000"/>
          <w:kern w:val="0"/>
          <w:sz w:val="24"/>
          <w:u w:val="single"/>
        </w:rPr>
        <w:t>2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日</w:t>
      </w:r>
      <w:r w:rsidR="008F47D6" w:rsidRPr="004066B1">
        <w:rPr>
          <w:rFonts w:ascii="楷体_GB2312" w:eastAsia="楷体_GB2312" w:cs="宋体" w:hint="eastAsia"/>
          <w:color w:val="000000"/>
          <w:kern w:val="0"/>
          <w:sz w:val="24"/>
        </w:rPr>
        <w:t xml:space="preserve"> </w:t>
      </w:r>
      <w:r w:rsidR="00DD2387">
        <w:rPr>
          <w:rFonts w:ascii="楷体_GB2312" w:eastAsia="楷体_GB2312" w:cs="宋体" w:hint="eastAsia"/>
          <w:color w:val="000000"/>
          <w:kern w:val="0"/>
          <w:sz w:val="24"/>
        </w:rPr>
        <w:t>下</w:t>
      </w:r>
      <w:r w:rsidR="00080602" w:rsidRPr="004066B1">
        <w:rPr>
          <w:rFonts w:ascii="楷体_GB2312" w:eastAsia="楷体_GB2312" w:cs="宋体" w:hint="eastAsia"/>
          <w:color w:val="000000"/>
          <w:kern w:val="0"/>
          <w:sz w:val="24"/>
        </w:rPr>
        <w:t>午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D07D7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DD2387">
        <w:rPr>
          <w:rFonts w:ascii="楷体_GB2312" w:eastAsia="楷体_GB2312" w:hint="eastAsia"/>
          <w:color w:val="000000"/>
          <w:kern w:val="0"/>
          <w:sz w:val="24"/>
          <w:u w:val="single"/>
        </w:rPr>
        <w:t>14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:00</w:t>
      </w:r>
      <w:r w:rsidR="00080602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</w:rPr>
        <w:t>到</w:t>
      </w:r>
      <w:r w:rsidR="00EC657A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1</w:t>
      </w:r>
      <w:r w:rsidR="00DD2387">
        <w:rPr>
          <w:rFonts w:ascii="楷体_GB2312" w:eastAsia="楷体_GB2312" w:hint="eastAsia"/>
          <w:color w:val="000000"/>
          <w:kern w:val="0"/>
          <w:sz w:val="24"/>
          <w:u w:val="single"/>
        </w:rPr>
        <w:t>8</w:t>
      </w:r>
      <w:r w:rsidR="00685FBC">
        <w:rPr>
          <w:rFonts w:ascii="楷体_GB2312" w:eastAsia="楷体_GB2312" w:hint="eastAsia"/>
          <w:color w:val="000000"/>
          <w:kern w:val="0"/>
          <w:sz w:val="24"/>
          <w:u w:val="single"/>
        </w:rPr>
        <w:t>:00</w:t>
      </w:r>
      <w:r w:rsidR="00672F07" w:rsidRPr="004066B1">
        <w:rPr>
          <w:rFonts w:ascii="楷体_GB2312" w:eastAsia="楷体_GB2312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136C3D">
      <w:pPr>
        <w:widowControl/>
        <w:spacing w:line="360" w:lineRule="auto"/>
        <w:jc w:val="left"/>
        <w:rPr>
          <w:rFonts w:ascii="楷体_GB2312" w:eastAsia="楷体_GB2312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二、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地点：</w:t>
      </w:r>
      <w:r w:rsidR="000D13E2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</w:t>
      </w:r>
      <w:r w:rsidR="00685FBC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>轧制中心416</w:t>
      </w:r>
      <w:r w:rsidR="00D07D77" w:rsidRPr="004066B1">
        <w:rPr>
          <w:rFonts w:ascii="楷体_GB2312" w:eastAsia="楷体_GB2312" w:cs="宋体" w:hint="eastAsia"/>
          <w:color w:val="000000"/>
          <w:kern w:val="0"/>
          <w:sz w:val="24"/>
          <w:u w:val="single"/>
        </w:rPr>
        <w:t xml:space="preserve">  </w:t>
      </w:r>
    </w:p>
    <w:p w:rsidR="00136C3D" w:rsidRPr="004066B1" w:rsidRDefault="00136C3D" w:rsidP="00DD2387">
      <w:pPr>
        <w:widowControl/>
        <w:spacing w:afterLines="50" w:line="360" w:lineRule="auto"/>
        <w:jc w:val="left"/>
        <w:rPr>
          <w:rFonts w:ascii="楷体_GB2312" w:eastAsia="楷体_GB2312" w:hAnsi="宋体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三、</w:t>
      </w:r>
      <w:r w:rsidR="00A10F19" w:rsidRPr="004066B1">
        <w:rPr>
          <w:rFonts w:ascii="楷体_GB2312" w:eastAsia="楷体_GB2312" w:cs="宋体" w:hint="eastAsia"/>
          <w:color w:val="000000"/>
          <w:kern w:val="0"/>
          <w:sz w:val="24"/>
        </w:rPr>
        <w:t>中期检查小组成</w:t>
      </w: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员名单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080"/>
        <w:gridCol w:w="1434"/>
        <w:gridCol w:w="4146"/>
      </w:tblGrid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中期检查小组成员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姓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职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称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工作单位</w:t>
            </w:r>
          </w:p>
        </w:tc>
      </w:tr>
      <w:tr w:rsidR="00136C3D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23B5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123B56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周庆田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DD2387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bookmarkStart w:id="0" w:name="OLE_LINK1"/>
            <w:bookmarkStart w:id="1" w:name="OLE_LINK2"/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机械工程工程学院</w:t>
            </w:r>
            <w:bookmarkEnd w:id="0"/>
            <w:bookmarkEnd w:id="1"/>
          </w:p>
        </w:tc>
      </w:tr>
      <w:tr w:rsidR="000D13E2" w:rsidRPr="004066B1">
        <w:trPr>
          <w:trHeight w:val="349"/>
          <w:jc w:val="center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AA26C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组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123B56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123B56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刘志亮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DD2387" w:rsidP="005D1D76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123B56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123B56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张立刚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DD2387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123B56" w:rsidP="00123B56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123B56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刘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Pr="00123B56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685FBC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DD2387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机械工程工程学院</w:t>
            </w:r>
          </w:p>
        </w:tc>
      </w:tr>
      <w:tr w:rsidR="000D13E2" w:rsidRPr="004066B1">
        <w:trPr>
          <w:trHeight w:val="390"/>
          <w:jc w:val="center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3E2" w:rsidRPr="004066B1" w:rsidRDefault="000D13E2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3E2" w:rsidRPr="004066B1" w:rsidRDefault="00123B56" w:rsidP="000D13E2">
            <w:pPr>
              <w:spacing w:line="440" w:lineRule="atLeast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123B56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王东城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DD2387" w:rsidP="00080602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副教授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3E2" w:rsidRPr="004066B1" w:rsidRDefault="00DD2387" w:rsidP="00080602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机械工程工程学院</w:t>
            </w:r>
          </w:p>
        </w:tc>
      </w:tr>
      <w:tr w:rsidR="00080602" w:rsidRPr="004066B1">
        <w:trPr>
          <w:trHeight w:val="390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080602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秘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DD2387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郝露菡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685FBC" w:rsidP="005D1D76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讲 师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602" w:rsidRPr="004066B1" w:rsidRDefault="00DD2387" w:rsidP="00136C3D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机械工程工程学院</w:t>
            </w:r>
          </w:p>
        </w:tc>
      </w:tr>
    </w:tbl>
    <w:p w:rsidR="00631DCF" w:rsidRDefault="00136C3D" w:rsidP="00DD2387">
      <w:pPr>
        <w:widowControl/>
        <w:spacing w:beforeLines="50" w:afterLines="50" w:line="360" w:lineRule="auto"/>
        <w:jc w:val="left"/>
        <w:rPr>
          <w:rFonts w:ascii="楷体_GB2312" w:eastAsia="楷体_GB2312" w:cs="宋体"/>
          <w:color w:val="000000"/>
          <w:kern w:val="0"/>
          <w:sz w:val="24"/>
        </w:rPr>
      </w:pPr>
      <w:r w:rsidRPr="004066B1">
        <w:rPr>
          <w:rFonts w:ascii="楷体_GB2312" w:eastAsia="楷体_GB2312" w:cs="宋体" w:hint="eastAsia"/>
          <w:color w:val="000000"/>
          <w:kern w:val="0"/>
          <w:sz w:val="24"/>
        </w:rPr>
        <w:t>四、</w:t>
      </w:r>
      <w:r w:rsidR="001249E6">
        <w:rPr>
          <w:rFonts w:ascii="楷体_GB2312" w:eastAsia="楷体_GB2312" w:cs="宋体" w:hint="eastAsia"/>
          <w:color w:val="000000"/>
          <w:kern w:val="0"/>
          <w:sz w:val="24"/>
        </w:rPr>
        <w:t>中期检查研究生名单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220"/>
        <w:gridCol w:w="1080"/>
        <w:gridCol w:w="1394"/>
      </w:tblGrid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249E6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作</w:t>
            </w:r>
            <w:r w:rsidR="000363DF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4066B1" w:rsidRDefault="00136C3D" w:rsidP="00136C3D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4066B1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指导教师</w:t>
            </w:r>
          </w:p>
        </w:tc>
      </w:tr>
      <w:tr w:rsidR="00136C3D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704472" w:rsidRDefault="00685FBC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704472" w:rsidRDefault="00D54DAC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控轧控冷中板类件轴类件换热系数试验及研究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李静涛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C3D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杜凤山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631DCF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D54DAC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辊套式组合轧辊辊型曲线的研究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程青红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杜凤山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631DCF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D54DAC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镁合金板带轧制工艺分析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杨  帆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杜凤山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631DCF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D54DAC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薄带钢双辊铸轧电磁侧封方案设计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杨  波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杜凤山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631DCF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风电偏航轴承接触性能分析及疲劳寿命计算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何  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李学通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631DCF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楔横轧成形形变梯度演变研究及心部缺陷预测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胡兆峰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李学通</w:t>
            </w:r>
          </w:p>
        </w:tc>
      </w:tr>
      <w:tr w:rsidR="00A10F19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631DCF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超微细晶粒棒材轧制新型孔型设计及数值分析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史喜帅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F19" w:rsidRPr="00704472" w:rsidRDefault="00123B56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李学通</w:t>
            </w: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结晶器反向振动控制模型及铸坯质量研究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刘  珺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刘  才</w:t>
            </w: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/>
                <w:szCs w:val="21"/>
              </w:rPr>
              <w:t>拉臂式自装卸装置结构分析软件开发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牛  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刘  才</w:t>
            </w: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混凝土泵车复合材料节臂的有限元分析和铺层优化设计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/>
                <w:szCs w:val="21"/>
              </w:rPr>
              <w:t>吴泊成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刘  才</w:t>
            </w: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复合金属管/棒材的固芯表面涂覆连续铸造成形工艺研究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/>
                <w:szCs w:val="21"/>
              </w:rPr>
              <w:t>池</w:t>
            </w:r>
            <w:r w:rsidRPr="00704472">
              <w:rPr>
                <w:rFonts w:ascii="宋体" w:hAnsi="宋体" w:hint="eastAsia"/>
                <w:szCs w:val="21"/>
              </w:rPr>
              <w:t xml:space="preserve">  </w:t>
            </w:r>
            <w:r w:rsidRPr="00704472">
              <w:rPr>
                <w:rFonts w:ascii="宋体" w:hAnsi="宋体"/>
                <w:szCs w:val="21"/>
              </w:rPr>
              <w:t>慧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黄华贵</w:t>
            </w: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异熔点金属差温轧制复合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/>
                <w:szCs w:val="21"/>
              </w:rPr>
              <w:t>黄东梅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黄华贵</w:t>
            </w: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宽幅不锈钢特厚板热轧复合物理模拟及数值仿真预测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/>
                <w:szCs w:val="21"/>
              </w:rPr>
              <w:t>杨</w:t>
            </w:r>
            <w:r w:rsidRPr="00704472">
              <w:rPr>
                <w:rFonts w:ascii="宋体" w:hAnsi="宋体" w:hint="eastAsia"/>
                <w:szCs w:val="21"/>
              </w:rPr>
              <w:t xml:space="preserve">  </w:t>
            </w:r>
            <w:r w:rsidRPr="00704472">
              <w:rPr>
                <w:rFonts w:ascii="宋体" w:hAnsi="宋体"/>
                <w:szCs w:val="21"/>
              </w:rPr>
              <w:t>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黄华贵</w:t>
            </w: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772E71" w:rsidRPr="004066B1">
        <w:trPr>
          <w:trHeight w:val="4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704472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71" w:rsidRPr="00704472" w:rsidRDefault="00772E71" w:rsidP="0070447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136C3D" w:rsidRPr="004066B1" w:rsidRDefault="00D40311" w:rsidP="00080602">
      <w:pPr>
        <w:widowControl/>
        <w:spacing w:before="100" w:beforeAutospacing="1" w:after="100" w:afterAutospacing="1" w:line="330" w:lineRule="atLeast"/>
        <w:jc w:val="left"/>
        <w:rPr>
          <w:rFonts w:ascii="楷体_GB2312" w:eastAsia="楷体_GB2312"/>
          <w:sz w:val="24"/>
        </w:rPr>
      </w:pPr>
      <w:r w:rsidRPr="004066B1">
        <w:rPr>
          <w:rFonts w:ascii="楷体_GB2312" w:eastAsia="楷体_GB2312" w:hint="eastAsia"/>
          <w:sz w:val="24"/>
        </w:rPr>
        <w:t>请其他同学（包括低年级的同学）旁听学习。</w:t>
      </w:r>
    </w:p>
    <w:sectPr w:rsidR="00136C3D" w:rsidRPr="004066B1" w:rsidSect="0040092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6D4" w:rsidRDefault="003D06D4">
      <w:r>
        <w:separator/>
      </w:r>
    </w:p>
  </w:endnote>
  <w:endnote w:type="continuationSeparator" w:id="0">
    <w:p w:rsidR="003D06D4" w:rsidRDefault="003D0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6D4" w:rsidRDefault="003D06D4">
      <w:r>
        <w:separator/>
      </w:r>
    </w:p>
  </w:footnote>
  <w:footnote w:type="continuationSeparator" w:id="0">
    <w:p w:rsidR="003D06D4" w:rsidRDefault="003D0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AC6" w:rsidRDefault="00A14AC6" w:rsidP="00A43AD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C3D"/>
    <w:rsid w:val="00003095"/>
    <w:rsid w:val="000363DF"/>
    <w:rsid w:val="00080602"/>
    <w:rsid w:val="000823E3"/>
    <w:rsid w:val="00086FAE"/>
    <w:rsid w:val="000C4CC4"/>
    <w:rsid w:val="000D13E2"/>
    <w:rsid w:val="00123B56"/>
    <w:rsid w:val="001249E6"/>
    <w:rsid w:val="00136C3D"/>
    <w:rsid w:val="00182911"/>
    <w:rsid w:val="001B66F0"/>
    <w:rsid w:val="00267FFA"/>
    <w:rsid w:val="002B1B19"/>
    <w:rsid w:val="002D753A"/>
    <w:rsid w:val="002E5EAB"/>
    <w:rsid w:val="0037281A"/>
    <w:rsid w:val="003C0717"/>
    <w:rsid w:val="003D06D4"/>
    <w:rsid w:val="0040092D"/>
    <w:rsid w:val="004066B1"/>
    <w:rsid w:val="00533FFA"/>
    <w:rsid w:val="00547182"/>
    <w:rsid w:val="005545C2"/>
    <w:rsid w:val="005655EA"/>
    <w:rsid w:val="00597375"/>
    <w:rsid w:val="005C060E"/>
    <w:rsid w:val="005C2820"/>
    <w:rsid w:val="005D1D76"/>
    <w:rsid w:val="005F24FE"/>
    <w:rsid w:val="00631DCF"/>
    <w:rsid w:val="006377EA"/>
    <w:rsid w:val="00672F07"/>
    <w:rsid w:val="00685FBC"/>
    <w:rsid w:val="00704472"/>
    <w:rsid w:val="007467B6"/>
    <w:rsid w:val="007564A0"/>
    <w:rsid w:val="007626E8"/>
    <w:rsid w:val="00772E71"/>
    <w:rsid w:val="007863CE"/>
    <w:rsid w:val="007A2CE2"/>
    <w:rsid w:val="007A4926"/>
    <w:rsid w:val="00806312"/>
    <w:rsid w:val="00876803"/>
    <w:rsid w:val="00881084"/>
    <w:rsid w:val="008A1981"/>
    <w:rsid w:val="008D13C4"/>
    <w:rsid w:val="008F47D6"/>
    <w:rsid w:val="009623DC"/>
    <w:rsid w:val="009763FB"/>
    <w:rsid w:val="009B29B2"/>
    <w:rsid w:val="009F64AE"/>
    <w:rsid w:val="00A10F19"/>
    <w:rsid w:val="00A14AC6"/>
    <w:rsid w:val="00A34493"/>
    <w:rsid w:val="00A43AD3"/>
    <w:rsid w:val="00A76024"/>
    <w:rsid w:val="00AA26C6"/>
    <w:rsid w:val="00AF0745"/>
    <w:rsid w:val="00B853DF"/>
    <w:rsid w:val="00BC4A40"/>
    <w:rsid w:val="00C57474"/>
    <w:rsid w:val="00C9040E"/>
    <w:rsid w:val="00CC7A44"/>
    <w:rsid w:val="00D07D77"/>
    <w:rsid w:val="00D34495"/>
    <w:rsid w:val="00D40311"/>
    <w:rsid w:val="00D54DAC"/>
    <w:rsid w:val="00DB5843"/>
    <w:rsid w:val="00DD2387"/>
    <w:rsid w:val="00DF4350"/>
    <w:rsid w:val="00E84CB1"/>
    <w:rsid w:val="00EA1E90"/>
    <w:rsid w:val="00EC657A"/>
    <w:rsid w:val="00F9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92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54D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6C3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rsid w:val="00C57474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0D13E2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5">
    <w:name w:val="header"/>
    <w:basedOn w:val="a"/>
    <w:rsid w:val="007A4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A4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54DAC"/>
    <w:pPr>
      <w:snapToGrid w:val="0"/>
      <w:spacing w:before="240" w:after="240" w:line="348" w:lineRule="auto"/>
    </w:pPr>
    <w:rPr>
      <w:bCs w:val="0"/>
      <w:szCs w:val="24"/>
    </w:rPr>
  </w:style>
  <w:style w:type="character" w:customStyle="1" w:styleId="1Char">
    <w:name w:val="标题 1 Char"/>
    <w:basedOn w:val="a0"/>
    <w:link w:val="1"/>
    <w:rsid w:val="00D54DAC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5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117</Words>
  <Characters>670</Characters>
  <Application>Microsoft Office Word</Application>
  <DocSecurity>0</DocSecurity>
  <Lines>5</Lines>
  <Paragraphs>1</Paragraphs>
  <ScaleCrop>false</ScaleCrop>
  <Company>燕山大学研究生学院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2005级硕士研究生学位论文答辩公告</dc:title>
  <dc:creator>庞海波</dc:creator>
  <cp:lastModifiedBy>pc</cp:lastModifiedBy>
  <cp:revision>8</cp:revision>
  <cp:lastPrinted>2008-04-15T06:33:00Z</cp:lastPrinted>
  <dcterms:created xsi:type="dcterms:W3CDTF">2013-06-26T08:35:00Z</dcterms:created>
  <dcterms:modified xsi:type="dcterms:W3CDTF">2013-06-27T00:40:00Z</dcterms:modified>
</cp:coreProperties>
</file>