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9E6" w:rsidRPr="00A34493" w:rsidRDefault="001249E6" w:rsidP="001249E6">
      <w:pPr>
        <w:widowControl/>
        <w:spacing w:before="100" w:beforeAutospacing="1" w:after="100" w:afterAutospacing="1" w:line="330" w:lineRule="atLeast"/>
        <w:jc w:val="left"/>
        <w:rPr>
          <w:rFonts w:cs="宋体"/>
          <w:color w:val="000000"/>
          <w:kern w:val="0"/>
          <w:sz w:val="36"/>
        </w:rPr>
      </w:pPr>
      <w:r>
        <w:rPr>
          <w:rFonts w:cs="宋体" w:hint="eastAsia"/>
          <w:b/>
          <w:color w:val="000000"/>
          <w:kern w:val="0"/>
          <w:sz w:val="24"/>
        </w:rPr>
        <w:t>请将中期检查安排提前</w:t>
      </w:r>
      <w:r>
        <w:rPr>
          <w:rFonts w:cs="宋体" w:hint="eastAsia"/>
          <w:b/>
          <w:color w:val="000000"/>
          <w:kern w:val="0"/>
          <w:sz w:val="24"/>
        </w:rPr>
        <w:t>3</w:t>
      </w:r>
      <w:r>
        <w:rPr>
          <w:rFonts w:cs="宋体" w:hint="eastAsia"/>
          <w:b/>
          <w:color w:val="000000"/>
          <w:kern w:val="0"/>
          <w:sz w:val="24"/>
        </w:rPr>
        <w:t>天发送至</w:t>
      </w:r>
      <w:r>
        <w:rPr>
          <w:rFonts w:cs="宋体" w:hint="eastAsia"/>
          <w:b/>
          <w:color w:val="000000"/>
          <w:kern w:val="0"/>
          <w:sz w:val="24"/>
        </w:rPr>
        <w:t>jykyk@ysu.edu.cn</w:t>
      </w:r>
    </w:p>
    <w:p w:rsidR="00A34493" w:rsidRPr="00267FFA" w:rsidRDefault="00CC7A44" w:rsidP="00A34493">
      <w:pPr>
        <w:jc w:val="center"/>
        <w:rPr>
          <w:rFonts w:ascii="楷体_GB2312" w:eastAsia="楷体_GB2312" w:cs="宋体"/>
          <w:color w:val="000000"/>
          <w:kern w:val="0"/>
          <w:sz w:val="36"/>
        </w:rPr>
      </w:pPr>
      <w:r w:rsidRPr="00267FFA">
        <w:rPr>
          <w:rFonts w:ascii="楷体_GB2312" w:eastAsia="楷体_GB2312" w:cs="宋体" w:hint="eastAsia"/>
          <w:color w:val="000000"/>
          <w:kern w:val="0"/>
          <w:sz w:val="36"/>
        </w:rPr>
        <w:t>机械工程</w:t>
      </w:r>
      <w:r w:rsidR="009763FB" w:rsidRPr="00267FFA">
        <w:rPr>
          <w:rFonts w:ascii="楷体_GB2312" w:eastAsia="楷体_GB2312" w:cs="宋体" w:hint="eastAsia"/>
          <w:color w:val="000000"/>
          <w:kern w:val="0"/>
          <w:sz w:val="36"/>
        </w:rPr>
        <w:t>学院</w:t>
      </w:r>
      <w:r w:rsidR="00136C3D" w:rsidRPr="00267FFA">
        <w:rPr>
          <w:rFonts w:ascii="楷体_GB2312" w:eastAsia="楷体_GB2312" w:cs="宋体" w:hint="eastAsia"/>
          <w:color w:val="000000"/>
          <w:kern w:val="0"/>
          <w:sz w:val="36"/>
        </w:rPr>
        <w:t>研究生学位论文</w:t>
      </w:r>
      <w:r w:rsidR="00672F07" w:rsidRPr="00267FFA">
        <w:rPr>
          <w:rFonts w:ascii="楷体_GB2312" w:eastAsia="楷体_GB2312" w:cs="宋体" w:hint="eastAsia"/>
          <w:color w:val="000000"/>
          <w:kern w:val="0"/>
          <w:sz w:val="36"/>
        </w:rPr>
        <w:t>中期检查</w:t>
      </w:r>
      <w:r w:rsidR="00F91EEE">
        <w:rPr>
          <w:rFonts w:ascii="楷体_GB2312" w:eastAsia="楷体_GB2312" w:cs="宋体" w:hint="eastAsia"/>
          <w:color w:val="000000"/>
          <w:kern w:val="0"/>
          <w:sz w:val="36"/>
        </w:rPr>
        <w:t>安排</w:t>
      </w:r>
    </w:p>
    <w:p w:rsidR="00136C3D" w:rsidRPr="004066B1" w:rsidRDefault="00136C3D" w:rsidP="00136C3D">
      <w:pPr>
        <w:widowControl/>
        <w:spacing w:before="100" w:beforeAutospacing="1" w:after="100" w:afterAutospacing="1" w:line="330" w:lineRule="atLeast"/>
        <w:jc w:val="left"/>
        <w:rPr>
          <w:rFonts w:ascii="楷体_GB2312" w:eastAsia="楷体_GB2312" w:hAnsi="ˎ̥" w:cs="宋体" w:hint="eastAsia"/>
          <w:color w:val="000000"/>
          <w:kern w:val="0"/>
          <w:sz w:val="24"/>
        </w:rPr>
      </w:pP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各位研究生同学：</w:t>
      </w:r>
    </w:p>
    <w:p w:rsidR="00136C3D" w:rsidRDefault="00685FBC" w:rsidP="00685FBC">
      <w:pPr>
        <w:widowControl/>
        <w:spacing w:before="100" w:beforeAutospacing="1" w:after="100" w:afterAutospacing="1" w:line="330" w:lineRule="atLeast"/>
        <w:ind w:firstLineChars="200" w:firstLine="480"/>
        <w:jc w:val="center"/>
        <w:rPr>
          <w:rFonts w:ascii="楷体_GB2312" w:eastAsia="楷体_GB2312" w:cs="宋体"/>
          <w:color w:val="000000"/>
          <w:kern w:val="0"/>
          <w:sz w:val="24"/>
        </w:rPr>
      </w:pPr>
      <w:r>
        <w:rPr>
          <w:rFonts w:ascii="楷体_GB2312" w:eastAsia="楷体_GB2312" w:cs="宋体" w:hint="eastAsia"/>
          <w:color w:val="000000"/>
          <w:kern w:val="0"/>
          <w:sz w:val="24"/>
          <w:u w:val="single"/>
        </w:rPr>
        <w:t>冶金系</w:t>
      </w:r>
      <w:r w:rsidR="009763FB" w:rsidRPr="004066B1">
        <w:rPr>
          <w:rFonts w:ascii="楷体_GB2312" w:eastAsia="楷体_GB2312" w:cs="宋体" w:hint="eastAsia"/>
          <w:color w:val="000000"/>
          <w:kern w:val="0"/>
          <w:sz w:val="24"/>
        </w:rPr>
        <w:t>学科</w:t>
      </w:r>
      <w:r w:rsidR="00672F07" w:rsidRPr="004066B1">
        <w:rPr>
          <w:rFonts w:ascii="楷体_GB2312" w:eastAsia="楷体_GB2312" w:cs="宋体" w:hint="eastAsia"/>
          <w:color w:val="000000"/>
          <w:kern w:val="0"/>
          <w:sz w:val="24"/>
        </w:rPr>
        <w:t>硕</w:t>
      </w:r>
      <w:r w:rsidR="009763FB" w:rsidRPr="004066B1">
        <w:rPr>
          <w:rFonts w:ascii="楷体_GB2312" w:eastAsia="楷体_GB2312" w:cs="宋体" w:hint="eastAsia"/>
          <w:color w:val="000000"/>
          <w:kern w:val="0"/>
          <w:sz w:val="24"/>
        </w:rPr>
        <w:t>士</w:t>
      </w:r>
      <w:r w:rsidR="00136C3D" w:rsidRPr="004066B1">
        <w:rPr>
          <w:rFonts w:ascii="楷体_GB2312" w:eastAsia="楷体_GB2312" w:cs="宋体" w:hint="eastAsia"/>
          <w:color w:val="000000"/>
          <w:kern w:val="0"/>
          <w:sz w:val="24"/>
        </w:rPr>
        <w:t>研究生学位论文</w:t>
      </w:r>
      <w:r w:rsidR="00D40311" w:rsidRPr="004066B1">
        <w:rPr>
          <w:rFonts w:ascii="楷体_GB2312" w:eastAsia="楷体_GB2312" w:cs="宋体" w:hint="eastAsia"/>
          <w:color w:val="000000"/>
          <w:kern w:val="0"/>
          <w:sz w:val="24"/>
        </w:rPr>
        <w:t>中期检查</w:t>
      </w:r>
      <w:r w:rsidR="00136C3D" w:rsidRPr="004066B1">
        <w:rPr>
          <w:rFonts w:ascii="楷体_GB2312" w:eastAsia="楷体_GB2312" w:cs="宋体" w:hint="eastAsia"/>
          <w:color w:val="000000"/>
          <w:kern w:val="0"/>
          <w:sz w:val="24"/>
        </w:rPr>
        <w:t>具体安排如下：</w:t>
      </w:r>
    </w:p>
    <w:p w:rsidR="001249E6" w:rsidRDefault="001249E6" w:rsidP="001249E6">
      <w:pPr>
        <w:widowControl/>
        <w:spacing w:line="360" w:lineRule="auto"/>
        <w:jc w:val="left"/>
        <w:rPr>
          <w:rFonts w:cs="宋体"/>
          <w:color w:val="000000"/>
          <w:kern w:val="0"/>
          <w:sz w:val="24"/>
        </w:rPr>
      </w:pPr>
      <w:r w:rsidRPr="00E84CB1">
        <w:rPr>
          <w:rFonts w:cs="宋体" w:hint="eastAsia"/>
          <w:b/>
          <w:color w:val="000000"/>
          <w:kern w:val="0"/>
          <w:sz w:val="24"/>
        </w:rPr>
        <w:t>第</w:t>
      </w:r>
      <w:r w:rsidRPr="00E84CB1">
        <w:rPr>
          <w:rFonts w:cs="宋体" w:hint="eastAsia"/>
          <w:b/>
          <w:color w:val="000000"/>
          <w:kern w:val="0"/>
          <w:sz w:val="24"/>
        </w:rPr>
        <w:t xml:space="preserve"> </w:t>
      </w:r>
      <w:r>
        <w:rPr>
          <w:rFonts w:cs="宋体" w:hint="eastAsia"/>
          <w:b/>
          <w:color w:val="000000"/>
          <w:kern w:val="0"/>
          <w:sz w:val="24"/>
        </w:rPr>
        <w:t xml:space="preserve"> </w:t>
      </w:r>
      <w:r w:rsidRPr="00E84CB1">
        <w:rPr>
          <w:rFonts w:cs="宋体" w:hint="eastAsia"/>
          <w:b/>
          <w:color w:val="000000"/>
          <w:kern w:val="0"/>
          <w:sz w:val="24"/>
        </w:rPr>
        <w:t>组</w:t>
      </w:r>
    </w:p>
    <w:p w:rsidR="00136C3D" w:rsidRPr="004066B1" w:rsidRDefault="00136C3D" w:rsidP="00136C3D">
      <w:pPr>
        <w:widowControl/>
        <w:spacing w:line="360" w:lineRule="auto"/>
        <w:jc w:val="left"/>
        <w:rPr>
          <w:rFonts w:ascii="楷体_GB2312" w:eastAsia="楷体_GB2312"/>
          <w:color w:val="000000"/>
          <w:kern w:val="0"/>
          <w:sz w:val="24"/>
        </w:rPr>
      </w:pP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一、</w:t>
      </w:r>
      <w:r w:rsidR="00D07D77" w:rsidRPr="004066B1">
        <w:rPr>
          <w:rFonts w:ascii="楷体_GB2312" w:eastAsia="楷体_GB2312" w:cs="宋体" w:hint="eastAsia"/>
          <w:color w:val="000000"/>
          <w:kern w:val="0"/>
          <w:sz w:val="24"/>
        </w:rPr>
        <w:t>中期检查</w:t>
      </w: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时间：</w:t>
      </w:r>
      <w:r w:rsidR="00EC657A" w:rsidRPr="004066B1">
        <w:rPr>
          <w:rFonts w:ascii="楷体_GB2312" w:eastAsia="楷体_GB2312" w:hint="eastAsia"/>
          <w:color w:val="000000"/>
          <w:kern w:val="0"/>
          <w:sz w:val="24"/>
        </w:rPr>
        <w:t xml:space="preserve">  </w:t>
      </w:r>
      <w:r w:rsidR="00080602" w:rsidRPr="004066B1">
        <w:rPr>
          <w:rFonts w:ascii="楷体_GB2312" w:eastAsia="楷体_GB2312" w:hint="eastAsia"/>
          <w:color w:val="000000"/>
          <w:kern w:val="0"/>
          <w:sz w:val="24"/>
        </w:rPr>
        <w:t>201</w:t>
      </w:r>
      <w:r w:rsidR="000D13E2" w:rsidRPr="004066B1">
        <w:rPr>
          <w:rFonts w:ascii="楷体_GB2312" w:eastAsia="楷体_GB2312" w:hint="eastAsia"/>
          <w:color w:val="000000"/>
          <w:kern w:val="0"/>
          <w:sz w:val="24"/>
        </w:rPr>
        <w:t>3</w:t>
      </w: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年</w:t>
      </w:r>
      <w:r w:rsidR="00D07D77" w:rsidRPr="004066B1">
        <w:rPr>
          <w:rFonts w:ascii="楷体_GB2312" w:eastAsia="楷体_GB2312" w:hint="eastAsia"/>
          <w:color w:val="000000"/>
          <w:kern w:val="0"/>
          <w:sz w:val="24"/>
        </w:rPr>
        <w:t>7</w:t>
      </w: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月</w:t>
      </w:r>
      <w:r w:rsidR="00EC657A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="0049169A">
        <w:rPr>
          <w:rFonts w:ascii="楷体_GB2312" w:eastAsia="楷体_GB2312" w:hint="eastAsia"/>
          <w:color w:val="000000"/>
          <w:kern w:val="0"/>
          <w:sz w:val="24"/>
          <w:u w:val="single"/>
        </w:rPr>
        <w:t>3</w:t>
      </w:r>
      <w:r w:rsidR="00EC657A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日</w:t>
      </w:r>
      <w:r w:rsidR="008F47D6" w:rsidRPr="004066B1">
        <w:rPr>
          <w:rFonts w:ascii="楷体_GB2312" w:eastAsia="楷体_GB2312" w:cs="宋体" w:hint="eastAsia"/>
          <w:color w:val="000000"/>
          <w:kern w:val="0"/>
          <w:sz w:val="24"/>
        </w:rPr>
        <w:t xml:space="preserve"> </w:t>
      </w:r>
      <w:r w:rsidR="00685FBC">
        <w:rPr>
          <w:rFonts w:ascii="楷体_GB2312" w:eastAsia="楷体_GB2312" w:cs="宋体" w:hint="eastAsia"/>
          <w:color w:val="000000"/>
          <w:kern w:val="0"/>
          <w:sz w:val="24"/>
        </w:rPr>
        <w:t>上</w:t>
      </w:r>
      <w:r w:rsidR="00080602" w:rsidRPr="004066B1">
        <w:rPr>
          <w:rFonts w:ascii="楷体_GB2312" w:eastAsia="楷体_GB2312" w:cs="宋体" w:hint="eastAsia"/>
          <w:color w:val="000000"/>
          <w:kern w:val="0"/>
          <w:sz w:val="24"/>
        </w:rPr>
        <w:t>午</w:t>
      </w:r>
      <w:r w:rsidR="00080602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="00D07D77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="00685FBC">
        <w:rPr>
          <w:rFonts w:ascii="楷体_GB2312" w:eastAsia="楷体_GB2312" w:hint="eastAsia"/>
          <w:color w:val="000000"/>
          <w:kern w:val="0"/>
          <w:sz w:val="24"/>
          <w:u w:val="single"/>
        </w:rPr>
        <w:t>8:00</w:t>
      </w:r>
      <w:r w:rsidR="00080602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="00EC657A" w:rsidRPr="004066B1">
        <w:rPr>
          <w:rFonts w:ascii="楷体_GB2312" w:eastAsia="楷体_GB2312" w:hint="eastAsia"/>
          <w:color w:val="000000"/>
          <w:kern w:val="0"/>
          <w:sz w:val="24"/>
        </w:rPr>
        <w:t>到</w:t>
      </w:r>
      <w:r w:rsidR="00EC657A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="00672F07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="00685FBC">
        <w:rPr>
          <w:rFonts w:ascii="楷体_GB2312" w:eastAsia="楷体_GB2312" w:hint="eastAsia"/>
          <w:color w:val="000000"/>
          <w:kern w:val="0"/>
          <w:sz w:val="24"/>
          <w:u w:val="single"/>
        </w:rPr>
        <w:t>12:00</w:t>
      </w:r>
      <w:r w:rsidR="00672F07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 </w:t>
      </w:r>
    </w:p>
    <w:p w:rsidR="00136C3D" w:rsidRPr="004066B1" w:rsidRDefault="00136C3D" w:rsidP="00136C3D">
      <w:pPr>
        <w:widowControl/>
        <w:spacing w:line="360" w:lineRule="auto"/>
        <w:jc w:val="left"/>
        <w:rPr>
          <w:rFonts w:ascii="楷体_GB2312" w:eastAsia="楷体_GB2312"/>
          <w:color w:val="000000"/>
          <w:kern w:val="0"/>
          <w:sz w:val="24"/>
        </w:rPr>
      </w:pP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二、</w:t>
      </w:r>
      <w:r w:rsidR="00D07D77" w:rsidRPr="004066B1">
        <w:rPr>
          <w:rFonts w:ascii="楷体_GB2312" w:eastAsia="楷体_GB2312" w:cs="宋体" w:hint="eastAsia"/>
          <w:color w:val="000000"/>
          <w:kern w:val="0"/>
          <w:sz w:val="24"/>
        </w:rPr>
        <w:t>中期检查</w:t>
      </w: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地点：</w:t>
      </w:r>
      <w:r w:rsidR="000D13E2" w:rsidRPr="004066B1">
        <w:rPr>
          <w:rFonts w:ascii="楷体_GB2312" w:eastAsia="楷体_GB2312" w:cs="宋体" w:hint="eastAsia"/>
          <w:color w:val="000000"/>
          <w:kern w:val="0"/>
          <w:sz w:val="24"/>
          <w:u w:val="single"/>
        </w:rPr>
        <w:t xml:space="preserve"> </w:t>
      </w:r>
      <w:r w:rsidR="00685FBC">
        <w:rPr>
          <w:rFonts w:ascii="楷体_GB2312" w:eastAsia="楷体_GB2312" w:cs="宋体" w:hint="eastAsia"/>
          <w:color w:val="000000"/>
          <w:kern w:val="0"/>
          <w:sz w:val="24"/>
          <w:u w:val="single"/>
        </w:rPr>
        <w:t>轧制中心416</w:t>
      </w:r>
      <w:r w:rsidR="00D07D77" w:rsidRPr="004066B1">
        <w:rPr>
          <w:rFonts w:ascii="楷体_GB2312" w:eastAsia="楷体_GB2312" w:cs="宋体" w:hint="eastAsia"/>
          <w:color w:val="000000"/>
          <w:kern w:val="0"/>
          <w:sz w:val="24"/>
          <w:u w:val="single"/>
        </w:rPr>
        <w:t xml:space="preserve">  </w:t>
      </w:r>
    </w:p>
    <w:p w:rsidR="00136C3D" w:rsidRPr="004066B1" w:rsidRDefault="00136C3D" w:rsidP="000974A3">
      <w:pPr>
        <w:widowControl/>
        <w:spacing w:afterLines="50" w:line="360" w:lineRule="auto"/>
        <w:jc w:val="left"/>
        <w:rPr>
          <w:rFonts w:ascii="楷体_GB2312" w:eastAsia="楷体_GB2312" w:hAnsi="宋体" w:cs="宋体"/>
          <w:color w:val="000000"/>
          <w:kern w:val="0"/>
          <w:sz w:val="24"/>
        </w:rPr>
      </w:pP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三、</w:t>
      </w:r>
      <w:r w:rsidR="00A10F19" w:rsidRPr="004066B1">
        <w:rPr>
          <w:rFonts w:ascii="楷体_GB2312" w:eastAsia="楷体_GB2312" w:cs="宋体" w:hint="eastAsia"/>
          <w:color w:val="000000"/>
          <w:kern w:val="0"/>
          <w:sz w:val="24"/>
        </w:rPr>
        <w:t>中期检查小组成</w:t>
      </w: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员名单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080"/>
        <w:gridCol w:w="1434"/>
        <w:gridCol w:w="4146"/>
      </w:tblGrid>
      <w:tr w:rsidR="00136C3D" w:rsidRPr="004066B1">
        <w:trPr>
          <w:trHeight w:val="390"/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AA26C6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中期检查小组成员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36C3D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姓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名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36C3D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职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称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36C3D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工作单位</w:t>
            </w:r>
          </w:p>
        </w:tc>
      </w:tr>
      <w:tr w:rsidR="00136C3D" w:rsidRPr="004066B1">
        <w:trPr>
          <w:trHeight w:val="390"/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AA26C6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组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49169A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9169A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许石民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080602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教</w:t>
            </w:r>
            <w:r w:rsidR="0049169A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0974A3" w:rsidP="00136C3D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机械工程学院</w:t>
            </w:r>
          </w:p>
        </w:tc>
      </w:tr>
      <w:tr w:rsidR="000D13E2" w:rsidRPr="004066B1">
        <w:trPr>
          <w:trHeight w:val="349"/>
          <w:jc w:val="center"/>
        </w:trPr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AA26C6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组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员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E2" w:rsidRPr="004066B1" w:rsidRDefault="0049169A" w:rsidP="000D13E2">
            <w:pPr>
              <w:spacing w:line="440" w:lineRule="atLeast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9169A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周庆田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49169A" w:rsidP="005D1D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教</w:t>
            </w: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0974A3" w:rsidP="005D1D76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机械工程学院</w:t>
            </w:r>
          </w:p>
        </w:tc>
      </w:tr>
      <w:tr w:rsidR="000D13E2" w:rsidRPr="004066B1">
        <w:trPr>
          <w:trHeight w:val="390"/>
          <w:jc w:val="center"/>
        </w:trPr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3E2" w:rsidRPr="004066B1" w:rsidRDefault="000D13E2" w:rsidP="00136C3D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E2" w:rsidRPr="004066B1" w:rsidRDefault="0049169A" w:rsidP="000D13E2">
            <w:pPr>
              <w:spacing w:line="440" w:lineRule="atLeast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9169A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李明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685FBC" w:rsidP="0008060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副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教授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0974A3" w:rsidP="00080602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机械工程学院</w:t>
            </w:r>
          </w:p>
        </w:tc>
      </w:tr>
      <w:tr w:rsidR="000D13E2" w:rsidRPr="004066B1">
        <w:trPr>
          <w:trHeight w:val="390"/>
          <w:jc w:val="center"/>
        </w:trPr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3E2" w:rsidRPr="004066B1" w:rsidRDefault="000D13E2" w:rsidP="00136C3D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E2" w:rsidRPr="004066B1" w:rsidRDefault="0049169A" w:rsidP="00123B56">
            <w:pPr>
              <w:spacing w:line="440" w:lineRule="atLeast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9169A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刘</w:t>
            </w: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Pr="0049169A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685FBC" w:rsidP="0008060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副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教授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0974A3" w:rsidP="00080602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机械工程学院</w:t>
            </w:r>
          </w:p>
        </w:tc>
      </w:tr>
      <w:tr w:rsidR="000D13E2" w:rsidRPr="004066B1">
        <w:trPr>
          <w:trHeight w:val="390"/>
          <w:jc w:val="center"/>
        </w:trPr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3E2" w:rsidRPr="004066B1" w:rsidRDefault="000D13E2" w:rsidP="00136C3D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E2" w:rsidRPr="004066B1" w:rsidRDefault="0049169A" w:rsidP="000D13E2">
            <w:pPr>
              <w:spacing w:line="440" w:lineRule="atLeast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9169A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陈</w:t>
            </w: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9169A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雷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0974A3" w:rsidP="0008060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副教授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0974A3" w:rsidP="00080602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机械工程学院</w:t>
            </w:r>
          </w:p>
        </w:tc>
      </w:tr>
      <w:tr w:rsidR="00080602" w:rsidRPr="004066B1">
        <w:trPr>
          <w:trHeight w:val="390"/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602" w:rsidRPr="004066B1" w:rsidRDefault="00080602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秘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602" w:rsidRPr="004066B1" w:rsidRDefault="0049169A" w:rsidP="005D1D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9169A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陈</w:t>
            </w: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9169A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雷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602" w:rsidRPr="004066B1" w:rsidRDefault="000974A3" w:rsidP="005D1D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副教授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602" w:rsidRPr="004066B1" w:rsidRDefault="000974A3" w:rsidP="00136C3D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机械工程学院</w:t>
            </w:r>
          </w:p>
        </w:tc>
      </w:tr>
    </w:tbl>
    <w:p w:rsidR="00631DCF" w:rsidRDefault="00136C3D" w:rsidP="000974A3">
      <w:pPr>
        <w:widowControl/>
        <w:spacing w:beforeLines="50" w:afterLines="50" w:line="360" w:lineRule="auto"/>
        <w:jc w:val="left"/>
        <w:rPr>
          <w:rFonts w:ascii="楷体_GB2312" w:eastAsia="楷体_GB2312" w:cs="宋体"/>
          <w:color w:val="000000"/>
          <w:kern w:val="0"/>
          <w:sz w:val="24"/>
        </w:rPr>
      </w:pP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四、</w:t>
      </w:r>
      <w:r w:rsidR="001249E6">
        <w:rPr>
          <w:rFonts w:ascii="楷体_GB2312" w:eastAsia="楷体_GB2312" w:cs="宋体" w:hint="eastAsia"/>
          <w:color w:val="000000"/>
          <w:kern w:val="0"/>
          <w:sz w:val="24"/>
        </w:rPr>
        <w:t>中期检查研究生名单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220"/>
        <w:gridCol w:w="1080"/>
        <w:gridCol w:w="1394"/>
      </w:tblGrid>
      <w:tr w:rsidR="00136C3D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36C3D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249E6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课题名称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36C3D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作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者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36C3D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指导教师</w:t>
            </w:r>
          </w:p>
        </w:tc>
      </w:tr>
      <w:tr w:rsidR="00136C3D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9D2739" w:rsidRDefault="00685FBC" w:rsidP="00136C3D">
            <w:pPr>
              <w:widowControl/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9D2739" w:rsidRDefault="00734119" w:rsidP="00136C3D">
            <w:pPr>
              <w:widowControl/>
              <w:jc w:val="left"/>
              <w:rPr>
                <w:sz w:val="24"/>
              </w:rPr>
            </w:pPr>
            <w:r w:rsidRPr="004B0B89">
              <w:rPr>
                <w:rFonts w:hint="eastAsia"/>
                <w:sz w:val="24"/>
              </w:rPr>
              <w:t>宽厚板矫直机设计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9D2739" w:rsidRDefault="00AE73BF" w:rsidP="00AE73BF">
            <w:pPr>
              <w:jc w:val="center"/>
              <w:rPr>
                <w:sz w:val="24"/>
              </w:rPr>
            </w:pPr>
            <w:r w:rsidRPr="009D2739">
              <w:rPr>
                <w:sz w:val="24"/>
              </w:rPr>
              <w:t>刘泽锋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9D2739" w:rsidRDefault="00AE73BF" w:rsidP="00AE73BF">
            <w:pPr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肖</w:t>
            </w:r>
            <w:r w:rsidRPr="009D2739">
              <w:rPr>
                <w:rFonts w:hint="eastAsia"/>
                <w:sz w:val="24"/>
              </w:rPr>
              <w:t xml:space="preserve"> </w:t>
            </w:r>
            <w:r w:rsidRPr="009D2739">
              <w:rPr>
                <w:rFonts w:hint="eastAsia"/>
                <w:sz w:val="24"/>
              </w:rPr>
              <w:t>宏</w:t>
            </w:r>
          </w:p>
        </w:tc>
      </w:tr>
      <w:tr w:rsidR="00A10F19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9D2739" w:rsidRDefault="00631DCF" w:rsidP="00136C3D">
            <w:pPr>
              <w:widowControl/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2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9D2739" w:rsidRDefault="00734119" w:rsidP="00136C3D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板坯夹钳钳臂的优化分析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9D2739" w:rsidRDefault="00AE73BF" w:rsidP="00AE73BF">
            <w:pPr>
              <w:jc w:val="center"/>
              <w:rPr>
                <w:sz w:val="24"/>
              </w:rPr>
            </w:pPr>
            <w:r w:rsidRPr="009D2739">
              <w:rPr>
                <w:sz w:val="24"/>
              </w:rPr>
              <w:t>祖铁良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9D2739" w:rsidRDefault="00AE73BF" w:rsidP="00136C3D">
            <w:pPr>
              <w:widowControl/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肖</w:t>
            </w:r>
            <w:r w:rsidRPr="009D2739">
              <w:rPr>
                <w:rFonts w:hint="eastAsia"/>
                <w:sz w:val="24"/>
              </w:rPr>
              <w:t xml:space="preserve"> </w:t>
            </w:r>
            <w:r w:rsidRPr="009D2739">
              <w:rPr>
                <w:rFonts w:hint="eastAsia"/>
                <w:sz w:val="24"/>
              </w:rPr>
              <w:t>宏</w:t>
            </w:r>
          </w:p>
        </w:tc>
      </w:tr>
      <w:tr w:rsidR="00A10F19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9D2739" w:rsidRDefault="00631DCF" w:rsidP="00136C3D">
            <w:pPr>
              <w:widowControl/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lastRenderedPageBreak/>
              <w:t>3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9D2739" w:rsidRDefault="00734119" w:rsidP="00136C3D">
            <w:pPr>
              <w:widowControl/>
              <w:jc w:val="left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热轧中工作辊热凸度研究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9D2739" w:rsidRDefault="00AE73BF" w:rsidP="00AE73BF">
            <w:pPr>
              <w:jc w:val="center"/>
              <w:rPr>
                <w:sz w:val="24"/>
              </w:rPr>
            </w:pPr>
            <w:r w:rsidRPr="009D2739">
              <w:rPr>
                <w:sz w:val="24"/>
              </w:rPr>
              <w:t>娄</w:t>
            </w:r>
            <w:r w:rsidRPr="009D2739">
              <w:rPr>
                <w:rFonts w:hint="eastAsia"/>
                <w:sz w:val="24"/>
              </w:rPr>
              <w:t xml:space="preserve">  </w:t>
            </w:r>
            <w:r w:rsidRPr="009D2739">
              <w:rPr>
                <w:sz w:val="24"/>
              </w:rPr>
              <w:t>蕾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9D2739" w:rsidRDefault="00AE73BF" w:rsidP="00136C3D">
            <w:pPr>
              <w:widowControl/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肖</w:t>
            </w:r>
            <w:r w:rsidRPr="009D2739">
              <w:rPr>
                <w:rFonts w:hint="eastAsia"/>
                <w:sz w:val="24"/>
              </w:rPr>
              <w:t xml:space="preserve"> </w:t>
            </w:r>
            <w:r w:rsidRPr="009D2739">
              <w:rPr>
                <w:rFonts w:hint="eastAsia"/>
                <w:sz w:val="24"/>
              </w:rPr>
              <w:t>宏</w:t>
            </w:r>
          </w:p>
        </w:tc>
      </w:tr>
      <w:tr w:rsidR="00A10F19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9D2739" w:rsidRDefault="00631DCF" w:rsidP="00136C3D">
            <w:pPr>
              <w:widowControl/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4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9D2739" w:rsidRDefault="00734119" w:rsidP="00136C3D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J160a</w:t>
            </w:r>
            <w:r>
              <w:rPr>
                <w:rFonts w:hint="eastAsia"/>
                <w:sz w:val="24"/>
              </w:rPr>
              <w:t>孔型的设计及优化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9D2739" w:rsidRDefault="00AE73BF" w:rsidP="00AE73BF">
            <w:pPr>
              <w:jc w:val="center"/>
              <w:rPr>
                <w:sz w:val="24"/>
              </w:rPr>
            </w:pPr>
            <w:r w:rsidRPr="009D2739">
              <w:rPr>
                <w:sz w:val="24"/>
              </w:rPr>
              <w:t>暴文帅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9D2739" w:rsidRDefault="00AE73BF" w:rsidP="00631DCF">
            <w:pPr>
              <w:widowControl/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肖</w:t>
            </w:r>
            <w:r w:rsidRPr="009D2739">
              <w:rPr>
                <w:rFonts w:hint="eastAsia"/>
                <w:sz w:val="24"/>
              </w:rPr>
              <w:t xml:space="preserve"> </w:t>
            </w:r>
            <w:r w:rsidRPr="009D2739">
              <w:rPr>
                <w:rFonts w:hint="eastAsia"/>
                <w:sz w:val="24"/>
              </w:rPr>
              <w:t>宏</w:t>
            </w:r>
          </w:p>
        </w:tc>
      </w:tr>
      <w:tr w:rsidR="00A10F19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9D2739" w:rsidRDefault="00631DCF" w:rsidP="00136C3D">
            <w:pPr>
              <w:widowControl/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5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9D2739" w:rsidRDefault="00734119" w:rsidP="00136C3D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冷弯成型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9D2739" w:rsidRDefault="00AE73BF" w:rsidP="00AE73BF">
            <w:pPr>
              <w:jc w:val="center"/>
              <w:rPr>
                <w:sz w:val="24"/>
              </w:rPr>
            </w:pPr>
            <w:r w:rsidRPr="009D2739">
              <w:rPr>
                <w:sz w:val="24"/>
              </w:rPr>
              <w:t>冯月楼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9D2739" w:rsidRDefault="00AE73BF" w:rsidP="00AE73BF">
            <w:pPr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谢红飙</w:t>
            </w:r>
          </w:p>
        </w:tc>
      </w:tr>
      <w:tr w:rsidR="00A10F19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9D2739" w:rsidRDefault="00631DCF" w:rsidP="00136C3D">
            <w:pPr>
              <w:widowControl/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6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9D2739" w:rsidRDefault="00734119" w:rsidP="00136C3D">
            <w:pPr>
              <w:widowControl/>
              <w:jc w:val="left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不锈钢</w:t>
            </w:r>
            <w:r w:rsidRPr="009D2739">
              <w:rPr>
                <w:rFonts w:hint="eastAsia"/>
                <w:sz w:val="24"/>
              </w:rPr>
              <w:t>/</w:t>
            </w:r>
            <w:r w:rsidRPr="009D2739">
              <w:rPr>
                <w:rFonts w:hint="eastAsia"/>
                <w:sz w:val="24"/>
              </w:rPr>
              <w:t>碳钢切屑芯复合板轧制工艺研究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9D2739" w:rsidRDefault="00AE73BF" w:rsidP="00AE73BF">
            <w:pPr>
              <w:jc w:val="center"/>
              <w:rPr>
                <w:sz w:val="24"/>
              </w:rPr>
            </w:pPr>
            <w:r w:rsidRPr="009D2739">
              <w:rPr>
                <w:sz w:val="24"/>
              </w:rPr>
              <w:t>顾利朝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9D2739" w:rsidRDefault="00AE73BF" w:rsidP="00136C3D">
            <w:pPr>
              <w:widowControl/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谢红飙</w:t>
            </w:r>
          </w:p>
        </w:tc>
      </w:tr>
      <w:tr w:rsidR="00A10F19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9D2739" w:rsidRDefault="00631DCF" w:rsidP="00136C3D">
            <w:pPr>
              <w:widowControl/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7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9D2739" w:rsidRDefault="00734119" w:rsidP="00136C3D">
            <w:pPr>
              <w:widowControl/>
              <w:jc w:val="left"/>
              <w:rPr>
                <w:sz w:val="24"/>
              </w:rPr>
            </w:pPr>
            <w:r w:rsidRPr="00F90074">
              <w:rPr>
                <w:rFonts w:hint="eastAsia"/>
                <w:sz w:val="24"/>
              </w:rPr>
              <w:t>基于热连轧实测数据的金属材料变形抗力模型研究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9D2739" w:rsidRDefault="00AE73BF" w:rsidP="00AE73BF">
            <w:pPr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王</w:t>
            </w:r>
            <w:r w:rsidRPr="009D2739">
              <w:rPr>
                <w:sz w:val="24"/>
              </w:rPr>
              <w:t xml:space="preserve">  </w:t>
            </w:r>
            <w:r w:rsidRPr="009D2739">
              <w:rPr>
                <w:rFonts w:hint="eastAsia"/>
                <w:sz w:val="24"/>
              </w:rPr>
              <w:t>宇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9D2739" w:rsidRDefault="00AE73BF" w:rsidP="00C9040E">
            <w:pPr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谢红飙</w:t>
            </w:r>
          </w:p>
        </w:tc>
      </w:tr>
      <w:tr w:rsidR="00631DCF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631DCF" w:rsidP="00136C3D">
            <w:pPr>
              <w:widowControl/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8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734119" w:rsidP="00136C3D">
            <w:pPr>
              <w:widowControl/>
              <w:jc w:val="left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短应力线万能轧机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AE73BF" w:rsidP="00AE73BF">
            <w:pPr>
              <w:jc w:val="center"/>
              <w:rPr>
                <w:sz w:val="24"/>
              </w:rPr>
            </w:pPr>
            <w:r w:rsidRPr="009D2739">
              <w:rPr>
                <w:sz w:val="24"/>
              </w:rPr>
              <w:t>董立周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AE73BF" w:rsidP="00AE73BF">
            <w:pPr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许秀梅</w:t>
            </w:r>
          </w:p>
        </w:tc>
      </w:tr>
      <w:tr w:rsidR="00631DCF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631DCF" w:rsidP="00136C3D">
            <w:pPr>
              <w:widowControl/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9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734119" w:rsidP="00136C3D">
            <w:pPr>
              <w:widowControl/>
              <w:jc w:val="left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双相不锈钢轧制过程模拟及其理论研究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AE73BF" w:rsidP="00AE73BF">
            <w:pPr>
              <w:jc w:val="center"/>
              <w:rPr>
                <w:sz w:val="24"/>
              </w:rPr>
            </w:pPr>
            <w:r w:rsidRPr="009D2739">
              <w:rPr>
                <w:sz w:val="24"/>
              </w:rPr>
              <w:t>刘钊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AE73BF" w:rsidP="00AE73BF">
            <w:pPr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孙登月</w:t>
            </w:r>
          </w:p>
        </w:tc>
      </w:tr>
      <w:tr w:rsidR="00631DCF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631DCF" w:rsidP="00136C3D">
            <w:pPr>
              <w:widowControl/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734119" w:rsidP="00136C3D">
            <w:pPr>
              <w:widowControl/>
              <w:jc w:val="left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液芯轧机长寿命轧辊热疲劳研究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AE73BF" w:rsidP="00AE73BF">
            <w:pPr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董玉杰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AE73BF" w:rsidP="00123B56">
            <w:pPr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孙登月</w:t>
            </w:r>
          </w:p>
        </w:tc>
      </w:tr>
      <w:tr w:rsidR="00631DCF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631DCF" w:rsidP="00136C3D">
            <w:pPr>
              <w:widowControl/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11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734119" w:rsidP="00136C3D">
            <w:pPr>
              <w:widowControl/>
              <w:jc w:val="left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5000mm</w:t>
            </w:r>
            <w:r w:rsidRPr="009D2739">
              <w:rPr>
                <w:rFonts w:hint="eastAsia"/>
                <w:sz w:val="24"/>
              </w:rPr>
              <w:t>轧机支承辊辊型曲线的研究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AE73BF" w:rsidP="00AE73BF">
            <w:pPr>
              <w:jc w:val="center"/>
              <w:rPr>
                <w:sz w:val="24"/>
              </w:rPr>
            </w:pPr>
            <w:r w:rsidRPr="009D2739">
              <w:rPr>
                <w:sz w:val="24"/>
              </w:rPr>
              <w:t>张华智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AE73BF" w:rsidP="00136C3D">
            <w:pPr>
              <w:widowControl/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孙登月</w:t>
            </w:r>
          </w:p>
        </w:tc>
      </w:tr>
      <w:tr w:rsidR="00631DCF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631DCF" w:rsidP="00136C3D">
            <w:pPr>
              <w:widowControl/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12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734119" w:rsidP="00136C3D">
            <w:pPr>
              <w:widowControl/>
              <w:jc w:val="left"/>
              <w:rPr>
                <w:sz w:val="24"/>
              </w:rPr>
            </w:pPr>
            <w:r w:rsidRPr="009D2739">
              <w:rPr>
                <w:sz w:val="24"/>
              </w:rPr>
              <w:t>超细管材矫直原理及矫直机设计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AE73BF" w:rsidP="00AE73BF">
            <w:pPr>
              <w:jc w:val="center"/>
              <w:rPr>
                <w:sz w:val="24"/>
              </w:rPr>
            </w:pPr>
            <w:r w:rsidRPr="009D2739">
              <w:rPr>
                <w:sz w:val="24"/>
              </w:rPr>
              <w:t>王京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AE73BF" w:rsidP="00C9040E">
            <w:pPr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孙登月</w:t>
            </w:r>
          </w:p>
        </w:tc>
      </w:tr>
      <w:tr w:rsidR="00631DCF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631DCF" w:rsidP="00136C3D">
            <w:pPr>
              <w:widowControl/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13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734119" w:rsidP="00136C3D">
            <w:pPr>
              <w:widowControl/>
              <w:jc w:val="left"/>
              <w:rPr>
                <w:sz w:val="24"/>
              </w:rPr>
            </w:pPr>
            <w:r w:rsidRPr="00D901D5">
              <w:rPr>
                <w:sz w:val="24"/>
              </w:rPr>
              <w:t>高温温差发电半导体焊层疲劳寿命研究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AE73BF" w:rsidP="00AE73BF">
            <w:pPr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冯倩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AE73BF" w:rsidP="00123B56">
            <w:pPr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孙登月</w:t>
            </w:r>
          </w:p>
        </w:tc>
      </w:tr>
      <w:tr w:rsidR="00631DCF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631DCF" w:rsidP="00136C3D">
            <w:pPr>
              <w:widowControl/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14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E63395" w:rsidP="00136C3D">
            <w:pPr>
              <w:widowControl/>
              <w:jc w:val="left"/>
              <w:rPr>
                <w:sz w:val="24"/>
              </w:rPr>
            </w:pPr>
            <w:r w:rsidRPr="00037F3D">
              <w:rPr>
                <w:rFonts w:hint="eastAsia"/>
                <w:sz w:val="24"/>
              </w:rPr>
              <w:t>贝氏体辙叉孔型设计及轧制变形分析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AE73BF" w:rsidP="00AE73BF">
            <w:pPr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杨赞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AE73BF" w:rsidP="00C9040E">
            <w:pPr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孙登月</w:t>
            </w:r>
          </w:p>
        </w:tc>
      </w:tr>
      <w:tr w:rsidR="00631DCF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631DCF" w:rsidP="00136C3D">
            <w:pPr>
              <w:widowControl/>
              <w:jc w:val="center"/>
              <w:rPr>
                <w:sz w:val="24"/>
              </w:rPr>
            </w:pPr>
            <w:r w:rsidRPr="009D2739">
              <w:rPr>
                <w:rFonts w:hint="eastAsia"/>
                <w:sz w:val="24"/>
              </w:rPr>
              <w:t>15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631DCF" w:rsidP="00136C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631DCF" w:rsidP="00123B56">
            <w:pPr>
              <w:jc w:val="center"/>
              <w:rPr>
                <w:sz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D2739" w:rsidRDefault="00631DCF" w:rsidP="00136C3D">
            <w:pPr>
              <w:widowControl/>
              <w:jc w:val="center"/>
              <w:rPr>
                <w:sz w:val="24"/>
              </w:rPr>
            </w:pPr>
          </w:p>
        </w:tc>
      </w:tr>
    </w:tbl>
    <w:p w:rsidR="00136C3D" w:rsidRPr="004066B1" w:rsidRDefault="00D40311" w:rsidP="00080602">
      <w:pPr>
        <w:widowControl/>
        <w:spacing w:before="100" w:beforeAutospacing="1" w:after="100" w:afterAutospacing="1" w:line="330" w:lineRule="atLeast"/>
        <w:jc w:val="left"/>
        <w:rPr>
          <w:rFonts w:ascii="楷体_GB2312" w:eastAsia="楷体_GB2312"/>
          <w:sz w:val="24"/>
        </w:rPr>
      </w:pPr>
      <w:r w:rsidRPr="004066B1">
        <w:rPr>
          <w:rFonts w:ascii="楷体_GB2312" w:eastAsia="楷体_GB2312" w:hint="eastAsia"/>
          <w:sz w:val="24"/>
        </w:rPr>
        <w:t>请其他同学（包括低年级的同学）旁听学习。</w:t>
      </w:r>
    </w:p>
    <w:sectPr w:rsidR="00136C3D" w:rsidRPr="004066B1" w:rsidSect="0040092D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148" w:rsidRDefault="00E03148">
      <w:r>
        <w:separator/>
      </w:r>
    </w:p>
  </w:endnote>
  <w:endnote w:type="continuationSeparator" w:id="0">
    <w:p w:rsidR="00E03148" w:rsidRDefault="00E03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148" w:rsidRDefault="00E03148">
      <w:r>
        <w:separator/>
      </w:r>
    </w:p>
  </w:footnote>
  <w:footnote w:type="continuationSeparator" w:id="0">
    <w:p w:rsidR="00E03148" w:rsidRDefault="00E031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AC6" w:rsidRDefault="00A14AC6" w:rsidP="00A43AD3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6C3D"/>
    <w:rsid w:val="00003095"/>
    <w:rsid w:val="000363DF"/>
    <w:rsid w:val="00080602"/>
    <w:rsid w:val="00086FAE"/>
    <w:rsid w:val="000974A3"/>
    <w:rsid w:val="000C4CC4"/>
    <w:rsid w:val="000D13E2"/>
    <w:rsid w:val="00123B56"/>
    <w:rsid w:val="001249E6"/>
    <w:rsid w:val="00136C3D"/>
    <w:rsid w:val="00182911"/>
    <w:rsid w:val="001B66F0"/>
    <w:rsid w:val="00231824"/>
    <w:rsid w:val="002641C2"/>
    <w:rsid w:val="00267FFA"/>
    <w:rsid w:val="002B1B19"/>
    <w:rsid w:val="002D753A"/>
    <w:rsid w:val="002E5EAB"/>
    <w:rsid w:val="0037281A"/>
    <w:rsid w:val="003C0717"/>
    <w:rsid w:val="0040092D"/>
    <w:rsid w:val="004066B1"/>
    <w:rsid w:val="0049169A"/>
    <w:rsid w:val="00533FFA"/>
    <w:rsid w:val="00547182"/>
    <w:rsid w:val="005545C2"/>
    <w:rsid w:val="00597375"/>
    <w:rsid w:val="005C060E"/>
    <w:rsid w:val="005C2820"/>
    <w:rsid w:val="005D1D76"/>
    <w:rsid w:val="005F24FE"/>
    <w:rsid w:val="005F7F36"/>
    <w:rsid w:val="00631DCF"/>
    <w:rsid w:val="006377EA"/>
    <w:rsid w:val="00672F07"/>
    <w:rsid w:val="00685FBC"/>
    <w:rsid w:val="006D082D"/>
    <w:rsid w:val="00727EDC"/>
    <w:rsid w:val="00734119"/>
    <w:rsid w:val="007467B6"/>
    <w:rsid w:val="007564A0"/>
    <w:rsid w:val="007626E8"/>
    <w:rsid w:val="007863CE"/>
    <w:rsid w:val="007A4926"/>
    <w:rsid w:val="00876803"/>
    <w:rsid w:val="00881084"/>
    <w:rsid w:val="008A1981"/>
    <w:rsid w:val="008D13C4"/>
    <w:rsid w:val="008F47D6"/>
    <w:rsid w:val="009763FB"/>
    <w:rsid w:val="009B29B2"/>
    <w:rsid w:val="009D2739"/>
    <w:rsid w:val="009F64AE"/>
    <w:rsid w:val="00A10F19"/>
    <w:rsid w:val="00A14AC6"/>
    <w:rsid w:val="00A34493"/>
    <w:rsid w:val="00A43AD3"/>
    <w:rsid w:val="00A76024"/>
    <w:rsid w:val="00AA26C6"/>
    <w:rsid w:val="00AE73BF"/>
    <w:rsid w:val="00AF0745"/>
    <w:rsid w:val="00B2344B"/>
    <w:rsid w:val="00B853DF"/>
    <w:rsid w:val="00C57474"/>
    <w:rsid w:val="00C9040E"/>
    <w:rsid w:val="00CC7A44"/>
    <w:rsid w:val="00D07D77"/>
    <w:rsid w:val="00D34495"/>
    <w:rsid w:val="00D40311"/>
    <w:rsid w:val="00D54DAC"/>
    <w:rsid w:val="00DB5843"/>
    <w:rsid w:val="00DF4350"/>
    <w:rsid w:val="00E03148"/>
    <w:rsid w:val="00E63395"/>
    <w:rsid w:val="00E84CB1"/>
    <w:rsid w:val="00EA1E90"/>
    <w:rsid w:val="00EC657A"/>
    <w:rsid w:val="00F91EEE"/>
    <w:rsid w:val="00FF5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92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D54D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36C3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Balloon Text"/>
    <w:basedOn w:val="a"/>
    <w:semiHidden/>
    <w:rsid w:val="00C57474"/>
    <w:rPr>
      <w:sz w:val="18"/>
      <w:szCs w:val="18"/>
    </w:rPr>
  </w:style>
  <w:style w:type="paragraph" w:customStyle="1" w:styleId="CharCharCharCharCharCharChar">
    <w:name w:val="Char Char Char Char Char Char Char"/>
    <w:basedOn w:val="a"/>
    <w:rsid w:val="000D13E2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styleId="a5">
    <w:name w:val="header"/>
    <w:basedOn w:val="a"/>
    <w:rsid w:val="007A49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7A49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CharCharCharCharCharCharChar1CharCharCharCharCharCharCharCharCharCharCharCharChar">
    <w:name w:val="Char Char Char Char Char Char Char Char Char1 Char Char Char Char Char Char Char Char Char Char Char Char Char"/>
    <w:basedOn w:val="1"/>
    <w:rsid w:val="00D54DAC"/>
    <w:pPr>
      <w:snapToGrid w:val="0"/>
      <w:spacing w:before="240" w:after="240" w:line="348" w:lineRule="auto"/>
    </w:pPr>
    <w:rPr>
      <w:bCs w:val="0"/>
      <w:szCs w:val="24"/>
    </w:rPr>
  </w:style>
  <w:style w:type="character" w:customStyle="1" w:styleId="1Char">
    <w:name w:val="标题 1 Char"/>
    <w:basedOn w:val="a0"/>
    <w:link w:val="1"/>
    <w:rsid w:val="00D54DAC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7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5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108</Words>
  <Characters>616</Characters>
  <Application>Microsoft Office Word</Application>
  <DocSecurity>0</DocSecurity>
  <Lines>5</Lines>
  <Paragraphs>1</Paragraphs>
  <ScaleCrop>false</ScaleCrop>
  <Company>燕山大学研究生学院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2005级硕士研究生学位论文答辩公告</dc:title>
  <dc:creator>庞海波</dc:creator>
  <cp:lastModifiedBy>pc</cp:lastModifiedBy>
  <cp:revision>7</cp:revision>
  <cp:lastPrinted>2008-04-15T06:33:00Z</cp:lastPrinted>
  <dcterms:created xsi:type="dcterms:W3CDTF">2013-06-26T08:59:00Z</dcterms:created>
  <dcterms:modified xsi:type="dcterms:W3CDTF">2013-06-27T00:41:00Z</dcterms:modified>
</cp:coreProperties>
</file>